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DD99" w14:textId="16779FF5" w:rsidR="009E7449" w:rsidRDefault="009E7449" w:rsidP="009E74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95402">
        <w:object w:dxaOrig="9645" w:dyaOrig="2366" w14:anchorId="652EA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17.75pt" o:ole="">
            <v:imagedata r:id="rId5" o:title=""/>
          </v:shape>
          <o:OLEObject Type="Embed" ProgID="Word.Document.8" ShapeID="_x0000_i1025" DrawAspect="Content" ObjectID="_1770819846" r:id="rId6">
            <o:FieldCodes>\s</o:FieldCodes>
          </o:OLEObject>
        </w:object>
      </w:r>
    </w:p>
    <w:p w14:paraId="3D1AF4D9" w14:textId="77777777" w:rsidR="009E7449" w:rsidRDefault="009E7449" w:rsidP="009E74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E30007F" w14:textId="12679226" w:rsidR="009E7449" w:rsidRPr="00CA58E3" w:rsidRDefault="00CA58E3" w:rsidP="00CA58E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40"/>
          <w:szCs w:val="40"/>
        </w:rPr>
      </w:pPr>
      <w:r w:rsidRPr="00CA58E3">
        <w:rPr>
          <w:rFonts w:ascii="Calibri" w:hAnsi="Calibri" w:cs="Calibri"/>
          <w:b/>
          <w:bCs/>
          <w:color w:val="201F1E"/>
          <w:sz w:val="40"/>
          <w:szCs w:val="40"/>
        </w:rPr>
        <w:t>Concorso di selezione per un farmacista collaboratore</w:t>
      </w:r>
    </w:p>
    <w:p w14:paraId="05F696C7" w14:textId="77777777" w:rsidR="00CA58E3" w:rsidRDefault="00CA58E3" w:rsidP="009E74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D9D89F7" w14:textId="77777777" w:rsidR="00CA58E3" w:rsidRDefault="00CA58E3" w:rsidP="009E74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6EBFEDB8" w14:textId="70801B20" w:rsidR="00CA58E3" w:rsidRPr="00CA58E3" w:rsidRDefault="00CA58E3" w:rsidP="00CA58E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32"/>
          <w:szCs w:val="32"/>
          <w:u w:val="single"/>
        </w:rPr>
      </w:pPr>
      <w:r w:rsidRPr="00CA58E3">
        <w:rPr>
          <w:rFonts w:ascii="Calibri" w:hAnsi="Calibri" w:cs="Calibri"/>
          <w:color w:val="201F1E"/>
          <w:sz w:val="32"/>
          <w:szCs w:val="32"/>
          <w:u w:val="single"/>
        </w:rPr>
        <w:t>ELENCO DEI CANDIDATI AMMESSI ALLA PROVA</w:t>
      </w:r>
    </w:p>
    <w:p w14:paraId="74AF4152" w14:textId="77777777" w:rsidR="00CA58E3" w:rsidRPr="00CA58E3" w:rsidRDefault="00CA58E3" w:rsidP="00CA58E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32"/>
          <w:szCs w:val="32"/>
          <w:u w:val="single"/>
        </w:rPr>
      </w:pPr>
    </w:p>
    <w:p w14:paraId="34FD425E" w14:textId="2F01740D" w:rsidR="00CA58E3" w:rsidRDefault="00CA58E3" w:rsidP="00CA58E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8"/>
        </w:rPr>
      </w:pPr>
      <w:r w:rsidRPr="00CA58E3">
        <w:rPr>
          <w:rFonts w:ascii="Calibri" w:hAnsi="Calibri" w:cs="Calibri"/>
          <w:color w:val="201F1E"/>
          <w:sz w:val="28"/>
          <w:szCs w:val="28"/>
        </w:rPr>
        <w:t>De Rosa Maurizio</w:t>
      </w:r>
    </w:p>
    <w:p w14:paraId="729D8F7C" w14:textId="77777777" w:rsidR="00CA58E3" w:rsidRPr="00CA58E3" w:rsidRDefault="00CA58E3" w:rsidP="00CA58E3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8"/>
          <w:szCs w:val="28"/>
        </w:rPr>
      </w:pPr>
    </w:p>
    <w:p w14:paraId="26596F98" w14:textId="61BC013B" w:rsidR="00CA58E3" w:rsidRPr="00CA58E3" w:rsidRDefault="00CA58E3" w:rsidP="00CA58E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8"/>
        </w:rPr>
      </w:pPr>
      <w:r w:rsidRPr="00CA58E3">
        <w:rPr>
          <w:rFonts w:ascii="Calibri" w:hAnsi="Calibri" w:cs="Calibri"/>
          <w:color w:val="201F1E"/>
          <w:sz w:val="28"/>
          <w:szCs w:val="28"/>
        </w:rPr>
        <w:t>Mungiardi Irene</w:t>
      </w:r>
    </w:p>
    <w:p w14:paraId="753BE6B5" w14:textId="77777777" w:rsidR="00CA58E3" w:rsidRDefault="00CA58E3" w:rsidP="00CA58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5D7593A2" w14:textId="395B844C" w:rsidR="00CA58E3" w:rsidRPr="00CA58E3" w:rsidRDefault="00CA58E3" w:rsidP="00CA58E3">
      <w:pPr>
        <w:pStyle w:val="NormaleWeb"/>
        <w:jc w:val="both"/>
        <w:rPr>
          <w:rFonts w:ascii="Calibri" w:hAnsi="Calibri" w:cs="Calibri"/>
          <w:color w:val="000000"/>
          <w:sz w:val="28"/>
          <w:szCs w:val="28"/>
        </w:rPr>
      </w:pPr>
      <w:r w:rsidRPr="00CA58E3">
        <w:rPr>
          <w:rFonts w:ascii="Calibri" w:hAnsi="Calibri" w:cs="Calibri"/>
          <w:color w:val="000000"/>
          <w:sz w:val="28"/>
          <w:szCs w:val="28"/>
        </w:rPr>
        <w:t>Le prove di selezione si terranno il giorno 0</w:t>
      </w:r>
      <w:r w:rsidR="007F60D2">
        <w:rPr>
          <w:rFonts w:ascii="Calibri" w:hAnsi="Calibri" w:cs="Calibri"/>
          <w:color w:val="000000"/>
          <w:sz w:val="28"/>
          <w:szCs w:val="28"/>
        </w:rPr>
        <w:t>9</w:t>
      </w:r>
      <w:r w:rsidRPr="00CA58E3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7F60D2">
        <w:rPr>
          <w:rFonts w:ascii="Calibri" w:hAnsi="Calibri" w:cs="Calibri"/>
          <w:color w:val="000000"/>
          <w:sz w:val="28"/>
          <w:szCs w:val="28"/>
        </w:rPr>
        <w:t>marzo</w:t>
      </w:r>
      <w:r w:rsidRPr="00CA58E3">
        <w:rPr>
          <w:rFonts w:ascii="Calibri" w:hAnsi="Calibri" w:cs="Calibri"/>
          <w:color w:val="000000"/>
          <w:sz w:val="28"/>
          <w:szCs w:val="28"/>
        </w:rPr>
        <w:t xml:space="preserve"> 202</w:t>
      </w:r>
      <w:r w:rsidR="007F60D2">
        <w:rPr>
          <w:rFonts w:ascii="Calibri" w:hAnsi="Calibri" w:cs="Calibri"/>
          <w:color w:val="000000"/>
          <w:sz w:val="28"/>
          <w:szCs w:val="28"/>
        </w:rPr>
        <w:t>4</w:t>
      </w:r>
      <w:r w:rsidRPr="00CA58E3">
        <w:rPr>
          <w:rFonts w:ascii="Calibri" w:hAnsi="Calibri" w:cs="Calibri"/>
          <w:color w:val="000000"/>
          <w:sz w:val="28"/>
          <w:szCs w:val="28"/>
        </w:rPr>
        <w:t xml:space="preserve"> alle ore </w:t>
      </w:r>
      <w:r w:rsidR="007F60D2">
        <w:rPr>
          <w:rFonts w:ascii="Calibri" w:hAnsi="Calibri" w:cs="Calibri"/>
          <w:color w:val="000000"/>
          <w:sz w:val="28"/>
          <w:szCs w:val="28"/>
        </w:rPr>
        <w:t>11</w:t>
      </w:r>
      <w:r w:rsidRPr="00CA58E3">
        <w:rPr>
          <w:rFonts w:ascii="Calibri" w:hAnsi="Calibri" w:cs="Calibri"/>
          <w:color w:val="000000"/>
          <w:sz w:val="28"/>
          <w:szCs w:val="28"/>
        </w:rPr>
        <w:t xml:space="preserve">.00 presso la </w:t>
      </w:r>
      <w:r w:rsidR="007F60D2">
        <w:rPr>
          <w:rFonts w:ascii="Calibri" w:hAnsi="Calibri" w:cs="Calibri"/>
          <w:color w:val="000000"/>
          <w:sz w:val="28"/>
          <w:szCs w:val="28"/>
        </w:rPr>
        <w:t>sede aziendale di via Cardinale Ferrari 66 a</w:t>
      </w:r>
      <w:r w:rsidRPr="00CA58E3">
        <w:rPr>
          <w:rFonts w:ascii="Calibri" w:hAnsi="Calibri" w:cs="Calibri"/>
          <w:color w:val="000000"/>
          <w:sz w:val="28"/>
          <w:szCs w:val="28"/>
        </w:rPr>
        <w:t xml:space="preserve"> Rho (MI).</w:t>
      </w:r>
    </w:p>
    <w:p w14:paraId="02ADA118" w14:textId="77777777" w:rsidR="00CA58E3" w:rsidRPr="00CA58E3" w:rsidRDefault="00CA58E3" w:rsidP="00CA58E3">
      <w:pPr>
        <w:pStyle w:val="NormaleWeb"/>
        <w:jc w:val="both"/>
        <w:rPr>
          <w:rFonts w:ascii="Calibri" w:hAnsi="Calibri" w:cs="Calibri"/>
          <w:color w:val="000000"/>
          <w:sz w:val="28"/>
          <w:szCs w:val="28"/>
        </w:rPr>
      </w:pPr>
      <w:r w:rsidRPr="00CA58E3">
        <w:rPr>
          <w:rFonts w:ascii="Calibri" w:hAnsi="Calibri" w:cs="Calibri"/>
          <w:color w:val="000000"/>
          <w:sz w:val="28"/>
          <w:szCs w:val="28"/>
        </w:rPr>
        <w:t>I candidati che supereranno la prova scritta in giornata sosterranno la prova orale.</w:t>
      </w:r>
    </w:p>
    <w:p w14:paraId="5A09D721" w14:textId="7B969044" w:rsidR="00CA58E3" w:rsidRPr="00CA58E3" w:rsidRDefault="00CA58E3" w:rsidP="00CA58E3">
      <w:pPr>
        <w:pStyle w:val="NormaleWeb"/>
        <w:jc w:val="both"/>
        <w:rPr>
          <w:rFonts w:ascii="Calibri" w:hAnsi="Calibri" w:cs="Calibri"/>
          <w:color w:val="000000"/>
          <w:sz w:val="28"/>
          <w:szCs w:val="28"/>
        </w:rPr>
      </w:pPr>
      <w:r w:rsidRPr="00CA58E3">
        <w:rPr>
          <w:rFonts w:ascii="Calibri" w:hAnsi="Calibri" w:cs="Calibri"/>
          <w:color w:val="000000"/>
          <w:sz w:val="28"/>
          <w:szCs w:val="28"/>
        </w:rPr>
        <w:t>Gli orari delle prove orali verranno assegnati insindacabilmente dalla commission</w:t>
      </w:r>
      <w:r>
        <w:rPr>
          <w:rFonts w:ascii="Calibri" w:hAnsi="Calibri" w:cs="Calibri"/>
          <w:color w:val="000000"/>
          <w:sz w:val="28"/>
          <w:szCs w:val="28"/>
        </w:rPr>
        <w:t>e</w:t>
      </w:r>
      <w:r w:rsidR="00EB7424">
        <w:rPr>
          <w:rFonts w:ascii="Calibri" w:hAnsi="Calibri" w:cs="Calibri"/>
          <w:color w:val="000000"/>
          <w:sz w:val="28"/>
          <w:szCs w:val="28"/>
        </w:rPr>
        <w:t>,</w:t>
      </w:r>
    </w:p>
    <w:p w14:paraId="4ABBD29E" w14:textId="4C59A99C" w:rsidR="00CA58E3" w:rsidRPr="00CA58E3" w:rsidRDefault="00CA58E3" w:rsidP="00CA58E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8"/>
          <w:szCs w:val="28"/>
        </w:rPr>
      </w:pPr>
      <w:r w:rsidRPr="00CA58E3">
        <w:rPr>
          <w:rFonts w:ascii="Calibri" w:hAnsi="Calibri" w:cs="Calibri"/>
          <w:color w:val="201F1E"/>
          <w:sz w:val="28"/>
          <w:szCs w:val="28"/>
        </w:rPr>
        <w:t>I Candidati dovranno essere in possesso di un regolare documento di riconoscimento.</w:t>
      </w:r>
    </w:p>
    <w:p w14:paraId="1665EFDB" w14:textId="77777777" w:rsidR="00CA58E3" w:rsidRDefault="00CA58E3" w:rsidP="00CA58E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</w:p>
    <w:p w14:paraId="654CBD61" w14:textId="77777777" w:rsidR="00CA58E3" w:rsidRDefault="00CA58E3" w:rsidP="00CA58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3A9D747F" w14:textId="0A231A47" w:rsidR="00CA58E3" w:rsidRPr="00417D5A" w:rsidRDefault="00CA58E3" w:rsidP="00CA58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8"/>
        </w:rPr>
      </w:pPr>
      <w:r w:rsidRPr="00417D5A">
        <w:rPr>
          <w:rFonts w:ascii="Calibri" w:hAnsi="Calibri" w:cs="Calibri"/>
          <w:color w:val="201F1E"/>
          <w:sz w:val="28"/>
          <w:szCs w:val="28"/>
        </w:rPr>
        <w:t>IL DIRETTORE</w:t>
      </w:r>
    </w:p>
    <w:p w14:paraId="3000A4F2" w14:textId="77777777" w:rsidR="00CA58E3" w:rsidRDefault="00CA58E3" w:rsidP="00CA58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4A181F7A" w14:textId="1EA71947" w:rsidR="00CA58E3" w:rsidRPr="00417D5A" w:rsidRDefault="00CA58E3" w:rsidP="00CA58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01F1E"/>
          <w:sz w:val="28"/>
          <w:szCs w:val="28"/>
        </w:rPr>
      </w:pPr>
      <w:r w:rsidRPr="00417D5A">
        <w:rPr>
          <w:rFonts w:ascii="Calibri" w:hAnsi="Calibri" w:cs="Calibri"/>
          <w:i/>
          <w:iCs/>
          <w:color w:val="201F1E"/>
          <w:sz w:val="28"/>
          <w:szCs w:val="28"/>
        </w:rPr>
        <w:t>Colombo d</w:t>
      </w:r>
      <w:r w:rsidR="00417D5A">
        <w:rPr>
          <w:rFonts w:ascii="Calibri" w:hAnsi="Calibri" w:cs="Calibri"/>
          <w:i/>
          <w:iCs/>
          <w:color w:val="201F1E"/>
          <w:sz w:val="28"/>
          <w:szCs w:val="28"/>
        </w:rPr>
        <w:t>o</w:t>
      </w:r>
      <w:r w:rsidRPr="00417D5A">
        <w:rPr>
          <w:rFonts w:ascii="Calibri" w:hAnsi="Calibri" w:cs="Calibri"/>
          <w:i/>
          <w:iCs/>
          <w:color w:val="201F1E"/>
          <w:sz w:val="28"/>
          <w:szCs w:val="28"/>
        </w:rPr>
        <w:t>tt. Davide</w:t>
      </w:r>
    </w:p>
    <w:sectPr w:rsidR="00CA58E3" w:rsidRPr="00417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456D"/>
    <w:multiLevelType w:val="hybridMultilevel"/>
    <w:tmpl w:val="5260C1BA"/>
    <w:lvl w:ilvl="0" w:tplc="6F20B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1E9F"/>
    <w:multiLevelType w:val="hybridMultilevel"/>
    <w:tmpl w:val="AF306C12"/>
    <w:lvl w:ilvl="0" w:tplc="D7989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17412">
    <w:abstractNumId w:val="1"/>
  </w:num>
  <w:num w:numId="2" w16cid:durableId="43255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ADC"/>
    <w:rsid w:val="000973EB"/>
    <w:rsid w:val="000B7ADC"/>
    <w:rsid w:val="00197B5D"/>
    <w:rsid w:val="001E21F7"/>
    <w:rsid w:val="00240F68"/>
    <w:rsid w:val="002E42B5"/>
    <w:rsid w:val="002F434A"/>
    <w:rsid w:val="00301358"/>
    <w:rsid w:val="003A68C9"/>
    <w:rsid w:val="00417D5A"/>
    <w:rsid w:val="00530AAA"/>
    <w:rsid w:val="007F60D2"/>
    <w:rsid w:val="008604BA"/>
    <w:rsid w:val="009E7449"/>
    <w:rsid w:val="00A703A8"/>
    <w:rsid w:val="00C16001"/>
    <w:rsid w:val="00CA58E3"/>
    <w:rsid w:val="00CB4907"/>
    <w:rsid w:val="00DB31E6"/>
    <w:rsid w:val="00EB7424"/>
    <w:rsid w:val="00F1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06E"/>
  <w15:docId w15:val="{D56C6C2B-3CB2-4300-B569-BA263D1B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E21F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A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</dc:creator>
  <cp:lastModifiedBy>Direzione</cp:lastModifiedBy>
  <cp:revision>13</cp:revision>
  <cp:lastPrinted>2020-05-11T16:56:00Z</cp:lastPrinted>
  <dcterms:created xsi:type="dcterms:W3CDTF">2019-10-22T12:48:00Z</dcterms:created>
  <dcterms:modified xsi:type="dcterms:W3CDTF">2024-03-01T16:38:00Z</dcterms:modified>
</cp:coreProperties>
</file>