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5E3D" w14:textId="77777777" w:rsidR="00B07CD5" w:rsidRDefault="00B07CD5" w:rsidP="00B07CD5"/>
    <w:p w14:paraId="30C9274C" w14:textId="48CAAE6B" w:rsidR="00B07CD5" w:rsidRDefault="00B07CD5" w:rsidP="00B07CD5">
      <w:r>
        <w:t xml:space="preserve">La compilazione dei campi sottostanti indica il consenso a rivelare la propria identità.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144D" w14:paraId="05ABB6F0" w14:textId="77777777" w:rsidTr="00D32D7D">
        <w:tc>
          <w:tcPr>
            <w:tcW w:w="4814" w:type="dxa"/>
          </w:tcPr>
          <w:p w14:paraId="2FF55FFC" w14:textId="77777777" w:rsidR="0089144D" w:rsidRDefault="0089144D" w:rsidP="0089144D">
            <w:r>
              <w:t xml:space="preserve">Cognome e nome del segnalante </w:t>
            </w:r>
          </w:p>
          <w:p w14:paraId="7370040F" w14:textId="77777777" w:rsidR="0089144D" w:rsidRDefault="0089144D" w:rsidP="0089144D"/>
        </w:tc>
        <w:tc>
          <w:tcPr>
            <w:tcW w:w="4814" w:type="dxa"/>
          </w:tcPr>
          <w:p w14:paraId="2B58B886" w14:textId="77777777" w:rsidR="0089144D" w:rsidRDefault="0089144D" w:rsidP="00D32D7D"/>
        </w:tc>
      </w:tr>
      <w:tr w:rsidR="0089144D" w14:paraId="06E1E788" w14:textId="77777777" w:rsidTr="00D32D7D">
        <w:tc>
          <w:tcPr>
            <w:tcW w:w="4814" w:type="dxa"/>
          </w:tcPr>
          <w:p w14:paraId="2795C8E4" w14:textId="77777777" w:rsidR="0089144D" w:rsidRDefault="0089144D" w:rsidP="0089144D">
            <w:r>
              <w:t>Data / Periodo del fatto</w:t>
            </w:r>
          </w:p>
          <w:p w14:paraId="3848930B" w14:textId="77777777" w:rsidR="0089144D" w:rsidRDefault="0089144D" w:rsidP="0089144D"/>
        </w:tc>
        <w:tc>
          <w:tcPr>
            <w:tcW w:w="4814" w:type="dxa"/>
          </w:tcPr>
          <w:p w14:paraId="533DDA06" w14:textId="77777777" w:rsidR="0089144D" w:rsidRDefault="0089144D" w:rsidP="00D32D7D"/>
        </w:tc>
      </w:tr>
      <w:tr w:rsidR="0089144D" w14:paraId="4255201F" w14:textId="77777777" w:rsidTr="00D32D7D">
        <w:tc>
          <w:tcPr>
            <w:tcW w:w="4814" w:type="dxa"/>
          </w:tcPr>
          <w:p w14:paraId="237C0D99" w14:textId="77777777" w:rsidR="0089144D" w:rsidRDefault="0089144D" w:rsidP="0089144D">
            <w:r>
              <w:t xml:space="preserve">Luogo in cui si è verificato il fatto  </w:t>
            </w:r>
          </w:p>
          <w:p w14:paraId="69225B1B" w14:textId="77777777" w:rsidR="0089144D" w:rsidRDefault="0089144D" w:rsidP="00D32D7D"/>
        </w:tc>
        <w:tc>
          <w:tcPr>
            <w:tcW w:w="4814" w:type="dxa"/>
          </w:tcPr>
          <w:p w14:paraId="660E014F" w14:textId="77777777" w:rsidR="0089144D" w:rsidRDefault="0089144D" w:rsidP="00D32D7D"/>
        </w:tc>
      </w:tr>
      <w:tr w:rsidR="0089144D" w14:paraId="204764A8" w14:textId="77777777" w:rsidTr="00685955">
        <w:tc>
          <w:tcPr>
            <w:tcW w:w="9628" w:type="dxa"/>
            <w:gridSpan w:val="2"/>
          </w:tcPr>
          <w:p w14:paraId="08A8A7BB" w14:textId="77777777" w:rsidR="007D1232" w:rsidRDefault="0089144D" w:rsidP="0089144D">
            <w:r>
              <w:t>Ritengo che le azioni od omissioni commesse o tentate siano:</w:t>
            </w:r>
          </w:p>
          <w:p w14:paraId="56BE18BB" w14:textId="7A0E10D5" w:rsidR="0089144D" w:rsidRDefault="0089144D" w:rsidP="0089144D">
            <w:r>
              <w:t xml:space="preserve"> </w:t>
            </w:r>
          </w:p>
          <w:p w14:paraId="7FB0CE17" w14:textId="77777777" w:rsidR="00741014" w:rsidRDefault="0002536B" w:rsidP="00133A65">
            <w:pPr>
              <w:pStyle w:val="Paragrafoelenco"/>
              <w:numPr>
                <w:ilvl w:val="0"/>
                <w:numId w:val="3"/>
              </w:numPr>
            </w:pPr>
            <w:r>
              <w:t>penalmente rilevante e/o costituente illecito civile, amministrativo, contabile</w:t>
            </w:r>
          </w:p>
          <w:p w14:paraId="442629D7" w14:textId="77777777" w:rsidR="000A65DC" w:rsidRDefault="0002536B" w:rsidP="00133A65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posta in essere</w:t>
            </w:r>
            <w:proofErr w:type="gramEnd"/>
            <w:r>
              <w:t xml:space="preserve"> in violazione del MOG 231 o di altre disposizioni aziendali sanzionabili in via disciplinare </w:t>
            </w:r>
          </w:p>
          <w:p w14:paraId="3F584104" w14:textId="77777777" w:rsidR="00444EB1" w:rsidRDefault="0002536B" w:rsidP="00133A65">
            <w:pPr>
              <w:pStyle w:val="Paragrafoelenco"/>
              <w:numPr>
                <w:ilvl w:val="0"/>
                <w:numId w:val="3"/>
              </w:numPr>
            </w:pPr>
            <w:r>
              <w:t xml:space="preserve">suscettibile di arrecare un pregiudizio patrimoniale </w:t>
            </w:r>
            <w:r w:rsidR="00741014">
              <w:t>alla società</w:t>
            </w:r>
          </w:p>
          <w:p w14:paraId="5FCD2057" w14:textId="77777777" w:rsidR="00444EB1" w:rsidRDefault="0002536B" w:rsidP="00133A65">
            <w:pPr>
              <w:pStyle w:val="Paragrafoelenco"/>
              <w:numPr>
                <w:ilvl w:val="0"/>
                <w:numId w:val="3"/>
              </w:numPr>
            </w:pPr>
            <w:r>
              <w:t xml:space="preserve">suscettibile di arrecare un pregiudizio all’immagine </w:t>
            </w:r>
            <w:r w:rsidR="00444EB1">
              <w:t>della società</w:t>
            </w:r>
          </w:p>
          <w:p w14:paraId="5743AB5E" w14:textId="77777777" w:rsidR="00444EB1" w:rsidRDefault="0002536B" w:rsidP="00133A65">
            <w:pPr>
              <w:pStyle w:val="Paragrafoelenco"/>
              <w:numPr>
                <w:ilvl w:val="0"/>
                <w:numId w:val="3"/>
              </w:numPr>
            </w:pPr>
            <w:r>
              <w:t xml:space="preserve">suscettibile di arrecare un danno alla salute o sicurezza dei dipendenti, utenti e cittadini, </w:t>
            </w:r>
          </w:p>
          <w:p w14:paraId="791F8545" w14:textId="6120A909" w:rsidR="0089144D" w:rsidRDefault="0002536B" w:rsidP="00133A65">
            <w:pPr>
              <w:pStyle w:val="Paragrafoelenco"/>
              <w:numPr>
                <w:ilvl w:val="0"/>
                <w:numId w:val="3"/>
              </w:numPr>
            </w:pPr>
            <w:r>
              <w:t xml:space="preserve">di arrecare un danno all’ambiente suscettibile di arrecare pregiudizio agli utenti o ai dipendenti o ad altri soggetti che svolgono la loro attività presso </w:t>
            </w:r>
            <w:r w:rsidR="00444EB1">
              <w:t xml:space="preserve">la </w:t>
            </w:r>
            <w:r w:rsidR="006E556D">
              <w:t>società</w:t>
            </w:r>
          </w:p>
          <w:p w14:paraId="017491B8" w14:textId="732417DE" w:rsidR="00444EB1" w:rsidRDefault="00444EB1" w:rsidP="00133A65">
            <w:pPr>
              <w:pStyle w:val="Paragrafoelenco"/>
              <w:numPr>
                <w:ilvl w:val="0"/>
                <w:numId w:val="3"/>
              </w:numPr>
            </w:pPr>
            <w:r>
              <w:t>(altro specificare) _________________________</w:t>
            </w:r>
            <w:r w:rsidR="006E556D">
              <w:t>________________________________</w:t>
            </w:r>
          </w:p>
          <w:p w14:paraId="081CB0BA" w14:textId="77777777" w:rsidR="006E556D" w:rsidRDefault="006E556D" w:rsidP="006E556D"/>
          <w:p w14:paraId="7DEDA106" w14:textId="2FA3F3D9" w:rsidR="006E556D" w:rsidRDefault="006E556D" w:rsidP="006E556D"/>
        </w:tc>
      </w:tr>
      <w:tr w:rsidR="0089144D" w14:paraId="46623412" w14:textId="77777777" w:rsidTr="00E018AA">
        <w:tc>
          <w:tcPr>
            <w:tcW w:w="9628" w:type="dxa"/>
            <w:gridSpan w:val="2"/>
          </w:tcPr>
          <w:p w14:paraId="3425C48D" w14:textId="77777777" w:rsidR="0089144D" w:rsidRDefault="0089144D" w:rsidP="00444EB1">
            <w:r>
              <w:t xml:space="preserve">Descrizione del fatto (condotta ed evento) </w:t>
            </w:r>
          </w:p>
          <w:p w14:paraId="0D893294" w14:textId="77777777" w:rsidR="00444EB1" w:rsidRDefault="00444EB1" w:rsidP="00444EB1"/>
          <w:p w14:paraId="5E73880E" w14:textId="77777777" w:rsidR="00444EB1" w:rsidRDefault="00444EB1" w:rsidP="00444EB1"/>
          <w:p w14:paraId="142C41D3" w14:textId="77777777" w:rsidR="00444EB1" w:rsidRDefault="00444EB1" w:rsidP="00444EB1"/>
          <w:p w14:paraId="1058938F" w14:textId="77777777" w:rsidR="00444EB1" w:rsidRDefault="00444EB1" w:rsidP="00444EB1"/>
          <w:p w14:paraId="70D73F9C" w14:textId="77777777" w:rsidR="00444EB1" w:rsidRDefault="00444EB1" w:rsidP="00444EB1"/>
          <w:p w14:paraId="601356A3" w14:textId="77777777" w:rsidR="00444EB1" w:rsidRDefault="00444EB1" w:rsidP="00444EB1"/>
          <w:p w14:paraId="636AF23E" w14:textId="77777777" w:rsidR="00444EB1" w:rsidRDefault="00444EB1" w:rsidP="00444EB1"/>
          <w:p w14:paraId="500855F6" w14:textId="77777777" w:rsidR="00444EB1" w:rsidRDefault="00444EB1" w:rsidP="00444EB1"/>
          <w:p w14:paraId="468E4FEF" w14:textId="77777777" w:rsidR="00444EB1" w:rsidRDefault="00444EB1" w:rsidP="00444EB1"/>
          <w:p w14:paraId="1B501DBE" w14:textId="77777777" w:rsidR="00444EB1" w:rsidRDefault="00444EB1" w:rsidP="00444EB1"/>
          <w:p w14:paraId="54145152" w14:textId="77777777" w:rsidR="00444EB1" w:rsidRDefault="00444EB1" w:rsidP="00444EB1"/>
          <w:p w14:paraId="229DB220" w14:textId="77777777" w:rsidR="00444EB1" w:rsidRDefault="00444EB1" w:rsidP="00444EB1"/>
          <w:p w14:paraId="7557AFE3" w14:textId="77777777" w:rsidR="00444EB1" w:rsidRDefault="00444EB1" w:rsidP="00444EB1"/>
          <w:p w14:paraId="608E7E87" w14:textId="77777777" w:rsidR="00444EB1" w:rsidRDefault="00444EB1" w:rsidP="00444EB1"/>
          <w:p w14:paraId="718CECB8" w14:textId="7BED19C2" w:rsidR="00444EB1" w:rsidRDefault="00444EB1" w:rsidP="00444EB1"/>
        </w:tc>
      </w:tr>
      <w:tr w:rsidR="0089144D" w14:paraId="3566B42A" w14:textId="77777777" w:rsidTr="00E018AA">
        <w:tc>
          <w:tcPr>
            <w:tcW w:w="9628" w:type="dxa"/>
            <w:gridSpan w:val="2"/>
          </w:tcPr>
          <w:p w14:paraId="5B7940DA" w14:textId="7B075839" w:rsidR="0070661C" w:rsidRDefault="0089144D" w:rsidP="0077338F">
            <w:r>
              <w:t xml:space="preserve">Autore/i del fatto </w:t>
            </w:r>
            <w:r w:rsidR="0077338F">
              <w:t>- Nome, Cognome, Qualifica (possono essere inseriti più nomi)</w:t>
            </w:r>
            <w:r w:rsidR="0077338F">
              <w:cr/>
            </w:r>
          </w:p>
          <w:p w14:paraId="0FA6DEF9" w14:textId="77777777" w:rsidR="001A636E" w:rsidRDefault="001A636E" w:rsidP="0077338F"/>
          <w:p w14:paraId="09670897" w14:textId="77777777" w:rsidR="001A636E" w:rsidRDefault="001A636E" w:rsidP="0077338F"/>
          <w:p w14:paraId="220325BB" w14:textId="77777777" w:rsidR="001A636E" w:rsidRDefault="001A636E" w:rsidP="0077338F"/>
          <w:p w14:paraId="02E46873" w14:textId="77777777" w:rsidR="006E556D" w:rsidRDefault="006E556D" w:rsidP="0070661C"/>
          <w:p w14:paraId="5D021EDC" w14:textId="1BB38617" w:rsidR="0070661C" w:rsidRDefault="0070661C" w:rsidP="0070661C"/>
        </w:tc>
      </w:tr>
      <w:tr w:rsidR="0089144D" w14:paraId="77A7C0D5" w14:textId="77777777" w:rsidTr="00E018AA">
        <w:tc>
          <w:tcPr>
            <w:tcW w:w="9628" w:type="dxa"/>
            <w:gridSpan w:val="2"/>
          </w:tcPr>
          <w:p w14:paraId="401A8BB8" w14:textId="77777777" w:rsidR="0089144D" w:rsidRDefault="0089144D" w:rsidP="0089144D">
            <w:r>
              <w:t xml:space="preserve">Altri eventuali soggetti a conoscenza del fatto e/o in grado di riferire sul medesimo </w:t>
            </w:r>
          </w:p>
          <w:p w14:paraId="1DC10D38" w14:textId="77777777" w:rsidR="0089144D" w:rsidRDefault="0089144D" w:rsidP="0089144D"/>
          <w:p w14:paraId="2CF83118" w14:textId="77777777" w:rsidR="0070661C" w:rsidRDefault="0070661C" w:rsidP="0089144D"/>
          <w:p w14:paraId="7B525FC6" w14:textId="77777777" w:rsidR="0070661C" w:rsidRDefault="0070661C" w:rsidP="0089144D"/>
          <w:p w14:paraId="51C215EE" w14:textId="77777777" w:rsidR="0070661C" w:rsidRDefault="0070661C" w:rsidP="0089144D"/>
          <w:p w14:paraId="5405FA39" w14:textId="77777777" w:rsidR="0070661C" w:rsidRDefault="0070661C" w:rsidP="0089144D"/>
          <w:p w14:paraId="7259DD5E" w14:textId="77777777" w:rsidR="0070661C" w:rsidRDefault="0070661C" w:rsidP="0089144D"/>
          <w:p w14:paraId="20946307" w14:textId="77777777" w:rsidR="001A636E" w:rsidRDefault="001A636E" w:rsidP="0089144D"/>
        </w:tc>
      </w:tr>
      <w:tr w:rsidR="0089144D" w14:paraId="370C739E" w14:textId="77777777" w:rsidTr="00E018AA">
        <w:tc>
          <w:tcPr>
            <w:tcW w:w="9628" w:type="dxa"/>
            <w:gridSpan w:val="2"/>
          </w:tcPr>
          <w:p w14:paraId="799D9B8B" w14:textId="77777777" w:rsidR="0089144D" w:rsidRDefault="0089144D" w:rsidP="0089144D">
            <w:r>
              <w:lastRenderedPageBreak/>
              <w:t xml:space="preserve">Eventuali allegati a sostegno della segnalazione </w:t>
            </w:r>
          </w:p>
          <w:p w14:paraId="076D5773" w14:textId="77777777" w:rsidR="001A636E" w:rsidRDefault="001A636E" w:rsidP="001A636E"/>
          <w:p w14:paraId="08C0859C" w14:textId="77777777" w:rsidR="001A636E" w:rsidRDefault="001A636E" w:rsidP="001A636E"/>
          <w:p w14:paraId="5CD2794D" w14:textId="77777777" w:rsidR="001A636E" w:rsidRDefault="001A636E" w:rsidP="001A636E"/>
          <w:p w14:paraId="118471B1" w14:textId="77777777" w:rsidR="001A636E" w:rsidRDefault="001A636E" w:rsidP="001A636E"/>
          <w:p w14:paraId="210A4A4D" w14:textId="77777777" w:rsidR="001A636E" w:rsidRDefault="001A636E" w:rsidP="001A636E"/>
          <w:p w14:paraId="76550778" w14:textId="77777777" w:rsidR="0070661C" w:rsidRDefault="0070661C" w:rsidP="0089144D"/>
        </w:tc>
      </w:tr>
    </w:tbl>
    <w:p w14:paraId="73BC32F6" w14:textId="77777777" w:rsidR="00B07CD5" w:rsidRDefault="00B07CD5" w:rsidP="00B07CD5"/>
    <w:p w14:paraId="15FBFAE9" w14:textId="77777777" w:rsidR="00B07CD5" w:rsidRDefault="00B07CD5" w:rsidP="00B07CD5"/>
    <w:p w14:paraId="5DC520B9" w14:textId="7295A328" w:rsidR="00B07CD5" w:rsidRDefault="00B07CD5" w:rsidP="00B07CD5">
      <w:r>
        <w:t xml:space="preserve">Luogo, data       </w:t>
      </w:r>
      <w:r w:rsidR="00451F45">
        <w:t xml:space="preserve">                               </w:t>
      </w:r>
      <w:r>
        <w:t>Firma ____________________________</w:t>
      </w:r>
      <w:r w:rsidR="00451F45">
        <w:t>________________________</w:t>
      </w:r>
      <w:r>
        <w:t xml:space="preserve">   </w:t>
      </w:r>
    </w:p>
    <w:p w14:paraId="20BC3937" w14:textId="77777777" w:rsidR="00451F45" w:rsidRDefault="00451F45" w:rsidP="00B07CD5"/>
    <w:p w14:paraId="6E85531D" w14:textId="21C073B1" w:rsidR="00B07CD5" w:rsidRDefault="006351EB" w:rsidP="00B07CD5">
      <w:r>
        <w:t xml:space="preserve">Le segnalazioni possono essere </w:t>
      </w:r>
      <w:r w:rsidR="008D3D08">
        <w:t>inviate tramite posta ordinaria come specificato nel Regolamento Whistleblowing adottato.</w:t>
      </w:r>
    </w:p>
    <w:p w14:paraId="0BD26DAF" w14:textId="1F3B2A84" w:rsidR="006351EB" w:rsidRDefault="008D3D08" w:rsidP="008D3D08">
      <w:r>
        <w:t>Il segnalante è consapevole delle responsabilità e delle conseguenze civili e penali previste in caso di dichiarazioni mendaci</w:t>
      </w:r>
      <w:r w:rsidR="001A636E">
        <w:t xml:space="preserve"> </w:t>
      </w:r>
      <w:r>
        <w:t>e/o formazione o uso di atti falsi, anche ai sensi e per gli effetti dell’art. 76 del d.P.R. 445/2000</w:t>
      </w:r>
      <w:r w:rsidR="001A636E">
        <w:t>.</w:t>
      </w:r>
    </w:p>
    <w:p w14:paraId="22C686A7" w14:textId="77777777" w:rsidR="00B07CD5" w:rsidRDefault="00B07CD5" w:rsidP="00B07CD5">
      <w:r>
        <w:t xml:space="preserve"> </w:t>
      </w:r>
    </w:p>
    <w:p w14:paraId="3528715C" w14:textId="77777777" w:rsidR="00B07CD5" w:rsidRDefault="00B07CD5" w:rsidP="00B07CD5">
      <w:r>
        <w:t xml:space="preserve"> </w:t>
      </w:r>
    </w:p>
    <w:sectPr w:rsidR="00B07C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5DF9" w14:textId="77777777" w:rsidR="006674B3" w:rsidRDefault="006674B3" w:rsidP="000A2D72">
      <w:pPr>
        <w:spacing w:after="0" w:line="240" w:lineRule="auto"/>
      </w:pPr>
      <w:r>
        <w:separator/>
      </w:r>
    </w:p>
  </w:endnote>
  <w:endnote w:type="continuationSeparator" w:id="0">
    <w:p w14:paraId="632E9A57" w14:textId="77777777" w:rsidR="006674B3" w:rsidRDefault="006674B3" w:rsidP="000A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0AA7" w14:textId="77777777" w:rsidR="007D1232" w:rsidRDefault="007D12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E8F1" w14:textId="62EED4A4" w:rsidR="001A636E" w:rsidRPr="001A636E" w:rsidRDefault="001A636E">
    <w:pPr>
      <w:pStyle w:val="Pidipagina"/>
      <w:rPr>
        <w:sz w:val="18"/>
        <w:szCs w:val="18"/>
      </w:rPr>
    </w:pPr>
    <w:r w:rsidRPr="001A636E">
      <w:rPr>
        <w:sz w:val="18"/>
        <w:szCs w:val="18"/>
      </w:rPr>
      <w:t xml:space="preserve">Rev. </w:t>
    </w:r>
    <w:r w:rsidRPr="001A636E">
      <w:rPr>
        <w:sz w:val="18"/>
        <w:szCs w:val="18"/>
      </w:rPr>
      <w:t xml:space="preserve">del </w:t>
    </w:r>
    <w:r w:rsidR="007D1232">
      <w:rPr>
        <w:sz w:val="18"/>
        <w:szCs w:val="18"/>
      </w:rPr>
      <w:t>11</w:t>
    </w:r>
    <w:r w:rsidRPr="001A636E">
      <w:rPr>
        <w:sz w:val="18"/>
        <w:szCs w:val="18"/>
      </w:rPr>
      <w:t>/12/2023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9FFD" w14:textId="77777777" w:rsidR="007D1232" w:rsidRDefault="007D12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A224E" w14:textId="77777777" w:rsidR="006674B3" w:rsidRDefault="006674B3" w:rsidP="000A2D72">
      <w:pPr>
        <w:spacing w:after="0" w:line="240" w:lineRule="auto"/>
      </w:pPr>
      <w:r>
        <w:separator/>
      </w:r>
    </w:p>
  </w:footnote>
  <w:footnote w:type="continuationSeparator" w:id="0">
    <w:p w14:paraId="7738E065" w14:textId="77777777" w:rsidR="006674B3" w:rsidRDefault="006674B3" w:rsidP="000A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1AA9" w14:textId="77777777" w:rsidR="007D1232" w:rsidRDefault="007D12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4517" w14:textId="74E68BC8" w:rsidR="000A2D72" w:rsidRPr="000A2D72" w:rsidRDefault="000A2D72" w:rsidP="007D1232">
    <w:pPr>
      <w:jc w:val="center"/>
      <w:rPr>
        <w:b/>
      </w:rPr>
    </w:pPr>
    <w:r w:rsidRPr="000A2D72">
      <w:rPr>
        <w:b/>
      </w:rPr>
      <w:t xml:space="preserve">ALLEGATO 1 – MODULO WHISTLEBLOWER PER LA SEGNALAZIONE DI CONDOTTE ILLECITE </w:t>
    </w:r>
    <w:r w:rsidR="00ED1462">
      <w:rPr>
        <w:b/>
      </w:rPr>
      <w:t>(D.LGS. N. 24/2023)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B81BA" w14:textId="77777777" w:rsidR="007D1232" w:rsidRDefault="007D12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F372A"/>
    <w:multiLevelType w:val="hybridMultilevel"/>
    <w:tmpl w:val="0C98A3F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127050"/>
    <w:multiLevelType w:val="hybridMultilevel"/>
    <w:tmpl w:val="0212C0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1F84"/>
    <w:multiLevelType w:val="hybridMultilevel"/>
    <w:tmpl w:val="8E12C94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4255435">
    <w:abstractNumId w:val="1"/>
  </w:num>
  <w:num w:numId="2" w16cid:durableId="240256813">
    <w:abstractNumId w:val="2"/>
  </w:num>
  <w:num w:numId="3" w16cid:durableId="30324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90"/>
    <w:rsid w:val="0002536B"/>
    <w:rsid w:val="000A2D72"/>
    <w:rsid w:val="000A65DC"/>
    <w:rsid w:val="00133A65"/>
    <w:rsid w:val="00147E7B"/>
    <w:rsid w:val="001A636E"/>
    <w:rsid w:val="00444EB1"/>
    <w:rsid w:val="00451F45"/>
    <w:rsid w:val="006351EB"/>
    <w:rsid w:val="0064550C"/>
    <w:rsid w:val="006674B3"/>
    <w:rsid w:val="006E556D"/>
    <w:rsid w:val="0070661C"/>
    <w:rsid w:val="00741014"/>
    <w:rsid w:val="007539A4"/>
    <w:rsid w:val="0077338F"/>
    <w:rsid w:val="007A63DF"/>
    <w:rsid w:val="007D1232"/>
    <w:rsid w:val="008732D3"/>
    <w:rsid w:val="0089144D"/>
    <w:rsid w:val="008D3D08"/>
    <w:rsid w:val="00B05683"/>
    <w:rsid w:val="00B07CD5"/>
    <w:rsid w:val="00D35490"/>
    <w:rsid w:val="00ED1462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2CE1"/>
  <w15:docId w15:val="{FF974489-2F0D-4C05-9792-DC213A45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D72"/>
  </w:style>
  <w:style w:type="paragraph" w:styleId="Pidipagina">
    <w:name w:val="footer"/>
    <w:basedOn w:val="Normale"/>
    <w:link w:val="PidipaginaCarattere"/>
    <w:uiPriority w:val="99"/>
    <w:unhideWhenUsed/>
    <w:rsid w:val="000A2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D72"/>
  </w:style>
  <w:style w:type="table" w:styleId="Grigliatabella">
    <w:name w:val="Table Grid"/>
    <w:basedOn w:val="Tabellanormale"/>
    <w:uiPriority w:val="39"/>
    <w:rsid w:val="0089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351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51E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D146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33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Fadini</dc:creator>
  <cp:keywords/>
  <dc:description/>
  <cp:lastModifiedBy>Alberto Garavaglia</cp:lastModifiedBy>
  <cp:revision>2</cp:revision>
  <dcterms:created xsi:type="dcterms:W3CDTF">2023-12-10T14:01:00Z</dcterms:created>
  <dcterms:modified xsi:type="dcterms:W3CDTF">2023-12-10T14:01:00Z</dcterms:modified>
</cp:coreProperties>
</file>