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2"/>
        <w:tblpPr w:leftFromText="141" w:rightFromText="141" w:vertAnchor="page" w:horzAnchor="margin" w:tblpY="1576"/>
        <w:tblW w:w="10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5"/>
        <w:gridCol w:w="4798"/>
      </w:tblGrid>
      <w:tr w:rsidR="00E14623" w:rsidRPr="00314A37" w14:paraId="3DB524E3" w14:textId="77777777" w:rsidTr="00ED6081">
        <w:trPr>
          <w:trHeight w:val="2133"/>
        </w:trPr>
        <w:tc>
          <w:tcPr>
            <w:tcW w:w="5855" w:type="dxa"/>
          </w:tcPr>
          <w:p w14:paraId="15D14BC0" w14:textId="77777777" w:rsidR="00E14623" w:rsidRPr="00314A37" w:rsidRDefault="00E14623" w:rsidP="00ED6081">
            <w:pPr>
              <w:keepNext/>
              <w:outlineLvl w:val="0"/>
              <w:rPr>
                <w:rFonts w:ascii="Century Gothic" w:hAnsi="Century Gothic" w:cs="Tahoma"/>
                <w:i/>
                <w:iCs/>
              </w:rPr>
            </w:pPr>
            <w:r w:rsidRPr="00240C4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5633" w:dyaOrig="2355" w14:anchorId="18C9EE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117.6pt" o:ole="">
                  <v:imagedata r:id="rId5" o:title=""/>
                </v:shape>
                <o:OLEObject Type="Embed" ProgID="Word.Document.8" ShapeID="_x0000_i1025" DrawAspect="Content" ObjectID="_1695384955" r:id="rId6">
                  <o:FieldCodes>\s</o:FieldCodes>
                </o:OLEObject>
              </w:object>
            </w:r>
          </w:p>
        </w:tc>
        <w:tc>
          <w:tcPr>
            <w:tcW w:w="4798" w:type="dxa"/>
          </w:tcPr>
          <w:p w14:paraId="2A2EC1C9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5ECD12B6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7C53B006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3194C334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33116075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3CAE35AE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024E3180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0CCDB473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4A90550E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1E1BCA2D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4C1BDB22" w14:textId="77777777" w:rsidR="00C742F0" w:rsidRDefault="00C742F0" w:rsidP="00C742F0">
            <w:pPr>
              <w:rPr>
                <w:rFonts w:ascii="Century Gothic" w:hAnsi="Century Gothic"/>
              </w:rPr>
            </w:pPr>
          </w:p>
          <w:p w14:paraId="1953C4E4" w14:textId="6F78BA07" w:rsidR="00E14623" w:rsidRPr="00314A37" w:rsidRDefault="00E14623" w:rsidP="00C742F0">
            <w:pPr>
              <w:rPr>
                <w:rFonts w:ascii="Century Gothic" w:hAnsi="Century Gothic"/>
              </w:rPr>
            </w:pPr>
          </w:p>
        </w:tc>
      </w:tr>
    </w:tbl>
    <w:p w14:paraId="6F4A3938" w14:textId="4BE6BBA6" w:rsidR="00BA48A3" w:rsidRDefault="00BA48A3" w:rsidP="00BA48A3">
      <w:pPr>
        <w:spacing w:after="160" w:line="256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8A3">
        <w:rPr>
          <w:rFonts w:ascii="Times New Roman" w:eastAsia="Calibri" w:hAnsi="Times New Roman" w:cs="Times New Roman"/>
          <w:b/>
          <w:sz w:val="24"/>
          <w:szCs w:val="24"/>
        </w:rPr>
        <w:t>AVVISO PUBBLICO DI INTERESSE DA PARTE DI FARMACISTI ED INFERMIERI ALL’AFFIDAMENTO DI INCARICO PER PRESTAZIONI DI CARATTERE SANITARIO</w:t>
      </w:r>
    </w:p>
    <w:p w14:paraId="135B0352" w14:textId="77777777" w:rsidR="00BA48A3" w:rsidRPr="00BA48A3" w:rsidRDefault="00BA48A3" w:rsidP="00BA48A3">
      <w:pPr>
        <w:spacing w:after="160" w:line="256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ACAF9" w14:textId="4AC116BA" w:rsidR="00331982" w:rsidRDefault="00331982" w:rsidP="00BA48A3">
      <w:pPr>
        <w:spacing w:after="160" w:line="256" w:lineRule="auto"/>
        <w:ind w:right="-1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Considerando che questa azienda intende espletare nelle prop</w:t>
      </w:r>
      <w:r w:rsidR="00BA48A3"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</w:rPr>
        <w:t>ie farmacie le prestazioni di carattere sanitario previste dalla normativa “La Farmacia dei Servizi”-</w:t>
      </w:r>
      <w:r w:rsidR="00BA48A3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Legge 18.06.2009 n. 69, e più specificatamente dagli accordi nazionali che regolano l’esecuzione di attività di screening (tamponi)</w:t>
      </w:r>
      <w:r w:rsidR="00BA48A3">
        <w:rPr>
          <w:rFonts w:ascii="Times New Roman" w:eastAsia="Calibri" w:hAnsi="Times New Roman" w:cs="Times New Roman"/>
          <w:i/>
        </w:rPr>
        <w:t xml:space="preserve"> in farmacia e che per questo si rende necessario supportare l’organico del personale dipendente, con il presente avviso si intende raccogliere manifestazioni d’interesse di farmacisti ed infermieri professionisti.</w:t>
      </w:r>
    </w:p>
    <w:p w14:paraId="20288950" w14:textId="77777777" w:rsidR="0005169D" w:rsidRPr="0005169D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</w:p>
    <w:p w14:paraId="6854621C" w14:textId="77777777" w:rsidR="0005169D" w:rsidRDefault="0005169D" w:rsidP="0005169D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i/>
        </w:rPr>
      </w:pPr>
      <w:r w:rsidRPr="0005169D">
        <w:rPr>
          <w:rFonts w:ascii="Times New Roman" w:eastAsia="Calibri" w:hAnsi="Times New Roman" w:cs="Times New Roman"/>
          <w:i/>
        </w:rPr>
        <w:t>AVVISO PUBBLICO DI MANIFESTAZIONE DI INTERESSE</w:t>
      </w:r>
    </w:p>
    <w:p w14:paraId="4E289622" w14:textId="77777777" w:rsidR="0005169D" w:rsidRPr="0005169D" w:rsidRDefault="0005169D" w:rsidP="0005169D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i/>
        </w:rPr>
      </w:pPr>
    </w:p>
    <w:p w14:paraId="50814625" w14:textId="385FA572" w:rsidR="0005169D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05169D">
        <w:rPr>
          <w:rFonts w:ascii="Times New Roman" w:eastAsia="Calibri" w:hAnsi="Times New Roman" w:cs="Times New Roman"/>
          <w:i/>
        </w:rPr>
        <w:t>per la ricerca di “INFERMIERI PROFESSIONALI</w:t>
      </w:r>
      <w:r>
        <w:rPr>
          <w:rFonts w:ascii="Times New Roman" w:eastAsia="Calibri" w:hAnsi="Times New Roman" w:cs="Times New Roman"/>
          <w:i/>
        </w:rPr>
        <w:t xml:space="preserve"> e/o FARMACISTI ISCRITTI ALL’ALBO</w:t>
      </w:r>
      <w:r w:rsidRPr="0005169D">
        <w:rPr>
          <w:rFonts w:ascii="Times New Roman" w:eastAsia="Calibri" w:hAnsi="Times New Roman" w:cs="Times New Roman"/>
          <w:i/>
        </w:rPr>
        <w:t>”</w:t>
      </w:r>
      <w:r>
        <w:rPr>
          <w:rFonts w:ascii="Times New Roman" w:eastAsia="Calibri" w:hAnsi="Times New Roman" w:cs="Times New Roman"/>
          <w:i/>
        </w:rPr>
        <w:t xml:space="preserve"> per lo svolgimento di prestazioni riconducibili ai servizi erogabili in</w:t>
      </w:r>
      <w:r w:rsidR="00331982">
        <w:rPr>
          <w:rFonts w:ascii="Times New Roman" w:eastAsia="Calibri" w:hAnsi="Times New Roman" w:cs="Times New Roman"/>
          <w:i/>
        </w:rPr>
        <w:t xml:space="preserve"> farmacia legge 18.06.2009 n° 69</w:t>
      </w:r>
    </w:p>
    <w:p w14:paraId="62E794ED" w14:textId="601E16BE" w:rsidR="0005169D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 titolo esemplificativo e non esaustivo:</w:t>
      </w:r>
    </w:p>
    <w:p w14:paraId="7D5B6384" w14:textId="0E3E2B6D" w:rsidR="0005169D" w:rsidRDefault="0005169D" w:rsidP="0005169D">
      <w:pPr>
        <w:pStyle w:val="Paragrafoelenco"/>
        <w:numPr>
          <w:ilvl w:val="0"/>
          <w:numId w:val="22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Tamponi antigenici rapidi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66DBD03A" w14:textId="0214A1DC" w:rsidR="0005169D" w:rsidRDefault="0005169D" w:rsidP="0005169D">
      <w:pPr>
        <w:pStyle w:val="Paragrafoelenco"/>
        <w:numPr>
          <w:ilvl w:val="0"/>
          <w:numId w:val="22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Prenotazioni visite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77CD4A73" w14:textId="3C7B35DF" w:rsidR="0005169D" w:rsidRPr="0005169D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05169D">
        <w:rPr>
          <w:rFonts w:ascii="Times New Roman" w:eastAsia="Calibri" w:hAnsi="Times New Roman" w:cs="Times New Roman"/>
          <w:i/>
        </w:rPr>
        <w:t>La domanda (segue il fac</w:t>
      </w:r>
      <w:r w:rsidR="00B27DD7">
        <w:rPr>
          <w:rFonts w:ascii="Times New Roman" w:eastAsia="Calibri" w:hAnsi="Times New Roman" w:cs="Times New Roman"/>
          <w:i/>
        </w:rPr>
        <w:t>-</w:t>
      </w:r>
      <w:r w:rsidRPr="0005169D">
        <w:rPr>
          <w:rFonts w:ascii="Times New Roman" w:eastAsia="Calibri" w:hAnsi="Times New Roman" w:cs="Times New Roman"/>
          <w:i/>
        </w:rPr>
        <w:t xml:space="preserve">simile della stessa da compilare) dovranno essere inviate via pec al seguente </w:t>
      </w:r>
    </w:p>
    <w:p w14:paraId="43EFA3E7" w14:textId="5CD8A120" w:rsidR="0005169D" w:rsidRPr="0005169D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05169D">
        <w:rPr>
          <w:rFonts w:ascii="Times New Roman" w:eastAsia="Calibri" w:hAnsi="Times New Roman" w:cs="Times New Roman"/>
          <w:i/>
        </w:rPr>
        <w:t>indirizz</w:t>
      </w:r>
      <w:r>
        <w:rPr>
          <w:rFonts w:ascii="Times New Roman" w:eastAsia="Calibri" w:hAnsi="Times New Roman" w:cs="Times New Roman"/>
          <w:i/>
        </w:rPr>
        <w:t xml:space="preserve">o: </w:t>
      </w:r>
      <w:hyperlink r:id="rId7" w:history="1">
        <w:r w:rsidR="00B27DD7" w:rsidRPr="00622E5B">
          <w:rPr>
            <w:rStyle w:val="Collegamentoipertestuale"/>
            <w:rFonts w:ascii="Times New Roman" w:eastAsia="Calibri" w:hAnsi="Times New Roman" w:cs="Times New Roman"/>
            <w:i/>
          </w:rPr>
          <w:t>farmaciarho@pec.it</w:t>
        </w:r>
      </w:hyperlink>
      <w:r w:rsidR="00B27DD7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o consegnate press</w:t>
      </w:r>
      <w:r w:rsidR="000B07A4">
        <w:rPr>
          <w:rFonts w:ascii="Times New Roman" w:eastAsia="Calibri" w:hAnsi="Times New Roman" w:cs="Times New Roman"/>
          <w:i/>
        </w:rPr>
        <w:t>o</w:t>
      </w:r>
      <w:r>
        <w:rPr>
          <w:rFonts w:ascii="Times New Roman" w:eastAsia="Calibri" w:hAnsi="Times New Roman" w:cs="Times New Roman"/>
          <w:i/>
        </w:rPr>
        <w:t xml:space="preserve"> la sede aziendale in via Cardinal Ferrari 66 Rho (MI)</w:t>
      </w:r>
    </w:p>
    <w:p w14:paraId="5B6FA2FE" w14:textId="6BB7D080" w:rsidR="0005169D" w:rsidRDefault="006C15C1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entro e non oltre il 15/10</w:t>
      </w:r>
      <w:r w:rsidR="0005169D" w:rsidRPr="0005169D">
        <w:rPr>
          <w:rFonts w:ascii="Times New Roman" w:eastAsia="Calibri" w:hAnsi="Times New Roman" w:cs="Times New Roman"/>
          <w:i/>
        </w:rPr>
        <w:t>/</w:t>
      </w:r>
      <w:r>
        <w:rPr>
          <w:rFonts w:ascii="Times New Roman" w:eastAsia="Calibri" w:hAnsi="Times New Roman" w:cs="Times New Roman"/>
          <w:i/>
        </w:rPr>
        <w:t>20</w:t>
      </w:r>
      <w:r w:rsidR="00BA48A3">
        <w:rPr>
          <w:rFonts w:ascii="Times New Roman" w:eastAsia="Calibri" w:hAnsi="Times New Roman" w:cs="Times New Roman"/>
          <w:i/>
        </w:rPr>
        <w:t>21 ore 12.00.</w:t>
      </w:r>
    </w:p>
    <w:p w14:paraId="6DA4F0D3" w14:textId="09003145" w:rsidR="00BA48A3" w:rsidRDefault="00BA48A3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 requisiti e le qualifiche professionali richieste sono:</w:t>
      </w:r>
    </w:p>
    <w:p w14:paraId="676EC94E" w14:textId="011545DA" w:rsidR="00BA48A3" w:rsidRDefault="00BA48A3" w:rsidP="00BA48A3">
      <w:pPr>
        <w:pStyle w:val="Paragrafoelenco"/>
        <w:numPr>
          <w:ilvl w:val="0"/>
          <w:numId w:val="23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Iscrizione all’ordine</w:t>
      </w:r>
      <w:r w:rsidR="00B27DD7">
        <w:rPr>
          <w:rFonts w:ascii="Times New Roman" w:eastAsia="Calibri" w:hAnsi="Times New Roman" w:cs="Times New Roman"/>
          <w:i/>
        </w:rPr>
        <w:t>;</w:t>
      </w:r>
      <w:r>
        <w:rPr>
          <w:rFonts w:ascii="Times New Roman" w:eastAsia="Calibri" w:hAnsi="Times New Roman" w:cs="Times New Roman"/>
          <w:i/>
        </w:rPr>
        <w:t xml:space="preserve"> </w:t>
      </w:r>
    </w:p>
    <w:p w14:paraId="2AD4B858" w14:textId="28256688" w:rsidR="002C3D87" w:rsidRDefault="002C3D87" w:rsidP="00BA48A3">
      <w:pPr>
        <w:pStyle w:val="Paragrafoelenco"/>
        <w:numPr>
          <w:ilvl w:val="0"/>
          <w:numId w:val="23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Buone conoscenze informatiche per l’utilizzo dei programmi inerenti il servizio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18EE15C7" w14:textId="3DDB3AF0" w:rsidR="002C3D87" w:rsidRDefault="002C3D87" w:rsidP="00BA48A3">
      <w:pPr>
        <w:pStyle w:val="Paragrafoelenco"/>
        <w:numPr>
          <w:ilvl w:val="0"/>
          <w:numId w:val="23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Possesso della certificazione vaccinale (Green Pass)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1FC2FFD4" w14:textId="1E70CBC3" w:rsidR="002C3D87" w:rsidRPr="00BA48A3" w:rsidRDefault="002C3D87" w:rsidP="00BA48A3">
      <w:pPr>
        <w:pStyle w:val="Paragrafoelenco"/>
        <w:numPr>
          <w:ilvl w:val="0"/>
          <w:numId w:val="23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Assenza di cause di incompatibilità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20190C5D" w14:textId="392C8FB8" w:rsidR="0005169D" w:rsidRPr="0005169D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05169D">
        <w:rPr>
          <w:rFonts w:ascii="Times New Roman" w:eastAsia="Calibri" w:hAnsi="Times New Roman" w:cs="Times New Roman"/>
          <w:i/>
        </w:rPr>
        <w:t xml:space="preserve">I </w:t>
      </w:r>
      <w:r w:rsidR="009C68AF">
        <w:rPr>
          <w:rFonts w:ascii="Times New Roman" w:eastAsia="Calibri" w:hAnsi="Times New Roman" w:cs="Times New Roman"/>
          <w:i/>
        </w:rPr>
        <w:t>partecipanti dovranno allegare:</w:t>
      </w:r>
    </w:p>
    <w:p w14:paraId="7BFC058D" w14:textId="261C222F" w:rsidR="0005169D" w:rsidRPr="00B27DD7" w:rsidRDefault="0005169D" w:rsidP="00B27DD7">
      <w:pPr>
        <w:pStyle w:val="Paragrafoelenco"/>
        <w:numPr>
          <w:ilvl w:val="0"/>
          <w:numId w:val="26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B27DD7">
        <w:rPr>
          <w:rFonts w:ascii="Times New Roman" w:eastAsia="Calibri" w:hAnsi="Times New Roman" w:cs="Times New Roman"/>
          <w:i/>
        </w:rPr>
        <w:t>fotocopia del tesserino di iscrizione all’Ordine IPASVI</w:t>
      </w:r>
      <w:r w:rsidR="009C68AF" w:rsidRPr="00B27DD7">
        <w:rPr>
          <w:rFonts w:ascii="Times New Roman" w:eastAsia="Calibri" w:hAnsi="Times New Roman" w:cs="Times New Roman"/>
          <w:i/>
        </w:rPr>
        <w:t>/dei farmacisti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0E6DF427" w14:textId="23AC1776" w:rsidR="0005169D" w:rsidRPr="00B27DD7" w:rsidRDefault="00B27DD7" w:rsidP="00B27DD7">
      <w:pPr>
        <w:pStyle w:val="Paragrafoelenco"/>
        <w:numPr>
          <w:ilvl w:val="0"/>
          <w:numId w:val="26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attribuzione</w:t>
      </w:r>
      <w:r w:rsidR="0005169D" w:rsidRPr="00B27DD7">
        <w:rPr>
          <w:rFonts w:ascii="Times New Roman" w:eastAsia="Calibri" w:hAnsi="Times New Roman" w:cs="Times New Roman"/>
          <w:i/>
        </w:rPr>
        <w:t xml:space="preserve"> partita IVA</w:t>
      </w:r>
      <w:r>
        <w:rPr>
          <w:rFonts w:ascii="Times New Roman" w:eastAsia="Calibri" w:hAnsi="Times New Roman" w:cs="Times New Roman"/>
          <w:i/>
        </w:rPr>
        <w:t>;</w:t>
      </w:r>
    </w:p>
    <w:p w14:paraId="2B3C2E72" w14:textId="1C0CE090" w:rsidR="0005169D" w:rsidRPr="00B27DD7" w:rsidRDefault="0005169D" w:rsidP="00B27DD7">
      <w:pPr>
        <w:pStyle w:val="Paragrafoelenco"/>
        <w:numPr>
          <w:ilvl w:val="0"/>
          <w:numId w:val="26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B27DD7">
        <w:rPr>
          <w:rFonts w:ascii="Times New Roman" w:eastAsia="Calibri" w:hAnsi="Times New Roman" w:cs="Times New Roman"/>
          <w:i/>
        </w:rPr>
        <w:t>fotocopia documento identità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3ECEA0AF" w14:textId="358D9795" w:rsidR="0005169D" w:rsidRPr="00B27DD7" w:rsidRDefault="0005169D" w:rsidP="00B27DD7">
      <w:pPr>
        <w:pStyle w:val="Paragrafoelenco"/>
        <w:numPr>
          <w:ilvl w:val="0"/>
          <w:numId w:val="26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B27DD7">
        <w:rPr>
          <w:rFonts w:ascii="Times New Roman" w:eastAsia="Calibri" w:hAnsi="Times New Roman" w:cs="Times New Roman"/>
          <w:i/>
        </w:rPr>
        <w:t>curriculum vitae</w:t>
      </w:r>
      <w:r w:rsidR="00B27DD7">
        <w:rPr>
          <w:rFonts w:ascii="Times New Roman" w:eastAsia="Calibri" w:hAnsi="Times New Roman" w:cs="Times New Roman"/>
          <w:i/>
        </w:rPr>
        <w:t>;</w:t>
      </w:r>
    </w:p>
    <w:p w14:paraId="14BF31EB" w14:textId="77777777" w:rsidR="00B27DD7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05169D">
        <w:rPr>
          <w:rFonts w:ascii="Times New Roman" w:eastAsia="Calibri" w:hAnsi="Times New Roman" w:cs="Times New Roman"/>
          <w:i/>
        </w:rPr>
        <w:t>Possono partecipare anche Studi Infermieristici</w:t>
      </w:r>
      <w:r w:rsidR="00B27DD7">
        <w:rPr>
          <w:rFonts w:ascii="Times New Roman" w:eastAsia="Calibri" w:hAnsi="Times New Roman" w:cs="Times New Roman"/>
          <w:i/>
        </w:rPr>
        <w:t xml:space="preserve">. Questi ultimi dovranno allegare alla domanda: </w:t>
      </w:r>
    </w:p>
    <w:p w14:paraId="17F7282D" w14:textId="2004F758" w:rsidR="0005169D" w:rsidRDefault="00B27DD7" w:rsidP="00B27DD7">
      <w:pPr>
        <w:pStyle w:val="Paragrafoelenco"/>
        <w:numPr>
          <w:ilvl w:val="0"/>
          <w:numId w:val="27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B27DD7">
        <w:rPr>
          <w:rFonts w:ascii="Times New Roman" w:eastAsia="Calibri" w:hAnsi="Times New Roman" w:cs="Times New Roman"/>
          <w:i/>
        </w:rPr>
        <w:t>Visura Camerale</w:t>
      </w:r>
      <w:r>
        <w:rPr>
          <w:rFonts w:ascii="Times New Roman" w:eastAsia="Calibri" w:hAnsi="Times New Roman" w:cs="Times New Roman"/>
          <w:i/>
        </w:rPr>
        <w:t xml:space="preserve">; </w:t>
      </w:r>
    </w:p>
    <w:p w14:paraId="7B63C5D2" w14:textId="6906858C" w:rsidR="00B27DD7" w:rsidRPr="00B27DD7" w:rsidRDefault="00B27DD7" w:rsidP="00B27DD7">
      <w:pPr>
        <w:pStyle w:val="Paragrafoelenco"/>
        <w:numPr>
          <w:ilvl w:val="0"/>
          <w:numId w:val="27"/>
        </w:num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B27DD7">
        <w:rPr>
          <w:rFonts w:ascii="Times New Roman" w:eastAsia="Calibri" w:hAnsi="Times New Roman" w:cs="Times New Roman"/>
          <w:i/>
        </w:rPr>
        <w:lastRenderedPageBreak/>
        <w:t>fotocopia documento identità</w:t>
      </w:r>
      <w:r>
        <w:rPr>
          <w:rFonts w:ascii="Times New Roman" w:eastAsia="Calibri" w:hAnsi="Times New Roman" w:cs="Times New Roman"/>
          <w:i/>
        </w:rPr>
        <w:t xml:space="preserve"> del Legale Rappresentante;</w:t>
      </w:r>
    </w:p>
    <w:p w14:paraId="5E4378BB" w14:textId="6DE864C5" w:rsidR="00BA48A3" w:rsidRDefault="0005169D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 w:rsidRPr="0005169D">
        <w:rPr>
          <w:rFonts w:ascii="Times New Roman" w:eastAsia="Calibri" w:hAnsi="Times New Roman" w:cs="Times New Roman"/>
          <w:i/>
        </w:rPr>
        <w:t>La Società stilerà una graduatoria in base alle tariffe indicate nella domanda.</w:t>
      </w:r>
    </w:p>
    <w:p w14:paraId="3A187BD2" w14:textId="77777777" w:rsidR="00C6679D" w:rsidRDefault="00C6679D" w:rsidP="00C6679D">
      <w:pPr>
        <w:spacing w:after="160" w:line="256" w:lineRule="auto"/>
        <w:ind w:right="-1"/>
        <w:rPr>
          <w:rFonts w:ascii="Times New Roman" w:eastAsia="Calibri" w:hAnsi="Times New Roman" w:cs="Times New Roman"/>
        </w:rPr>
      </w:pPr>
    </w:p>
    <w:p w14:paraId="66F70861" w14:textId="2ED2AFBC" w:rsidR="00C6679D" w:rsidRPr="00181898" w:rsidRDefault="00C6679D" w:rsidP="00C6679D">
      <w:pPr>
        <w:spacing w:after="160" w:line="256" w:lineRule="auto"/>
        <w:ind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181898">
        <w:rPr>
          <w:rFonts w:ascii="Times New Roman" w:eastAsia="Calibri" w:hAnsi="Times New Roman" w:cs="Times New Roman"/>
        </w:rPr>
        <w:t xml:space="preserve">istinti Saluti. </w:t>
      </w:r>
    </w:p>
    <w:p w14:paraId="515BB0E1" w14:textId="77777777" w:rsidR="009C68AF" w:rsidRPr="0005169D" w:rsidRDefault="009C68AF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</w:p>
    <w:p w14:paraId="78B5217F" w14:textId="17F4FFA6" w:rsidR="0005169D" w:rsidRPr="0005169D" w:rsidRDefault="00810B5F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IL DIRETTORE GENERALE</w:t>
      </w:r>
    </w:p>
    <w:p w14:paraId="5C2A2AED" w14:textId="4548B96D" w:rsidR="0005169D" w:rsidRDefault="00810B5F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(Dott. Davide Colombo</w:t>
      </w:r>
      <w:r w:rsidR="0005169D" w:rsidRPr="0005169D">
        <w:rPr>
          <w:rFonts w:ascii="Times New Roman" w:eastAsia="Calibri" w:hAnsi="Times New Roman" w:cs="Times New Roman"/>
          <w:i/>
        </w:rPr>
        <w:t>)</w:t>
      </w:r>
    </w:p>
    <w:p w14:paraId="459D75AA" w14:textId="77777777" w:rsidR="009C68AF" w:rsidRDefault="009C68AF" w:rsidP="0005169D">
      <w:pPr>
        <w:spacing w:after="160" w:line="256" w:lineRule="auto"/>
        <w:ind w:right="-1"/>
        <w:rPr>
          <w:rFonts w:ascii="Times New Roman" w:eastAsia="Calibri" w:hAnsi="Times New Roman" w:cs="Times New Roman"/>
          <w:i/>
        </w:rPr>
      </w:pPr>
    </w:p>
    <w:p w14:paraId="62AD9702" w14:textId="77777777" w:rsidR="00181898" w:rsidRPr="00181898" w:rsidRDefault="00181898" w:rsidP="00181898">
      <w:pPr>
        <w:spacing w:after="160" w:line="256" w:lineRule="auto"/>
        <w:ind w:right="-1"/>
        <w:rPr>
          <w:rFonts w:ascii="Times New Roman" w:eastAsia="Calibri" w:hAnsi="Times New Roman" w:cs="Times New Roman"/>
        </w:rPr>
      </w:pPr>
    </w:p>
    <w:p w14:paraId="38870D41" w14:textId="502AA957" w:rsidR="00181898" w:rsidRPr="00181898" w:rsidRDefault="00181898" w:rsidP="00181898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i/>
        </w:rPr>
      </w:pPr>
    </w:p>
    <w:p w14:paraId="3014552D" w14:textId="77777777" w:rsidR="00181898" w:rsidRPr="00181898" w:rsidRDefault="00181898" w:rsidP="00181898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i/>
        </w:rPr>
      </w:pPr>
    </w:p>
    <w:p w14:paraId="17145BAB" w14:textId="4B219234" w:rsidR="00181898" w:rsidRPr="00181898" w:rsidRDefault="00181898" w:rsidP="00181898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i/>
        </w:rPr>
      </w:pPr>
    </w:p>
    <w:p w14:paraId="030D6B11" w14:textId="77777777" w:rsidR="00181898" w:rsidRPr="00181898" w:rsidRDefault="00181898" w:rsidP="00181898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i/>
        </w:rPr>
      </w:pPr>
    </w:p>
    <w:p w14:paraId="47888936" w14:textId="7768184A" w:rsidR="00C742F0" w:rsidRPr="00F13E54" w:rsidRDefault="00C742F0" w:rsidP="00A90F7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Verdana"/>
          <w:sz w:val="24"/>
          <w:szCs w:val="24"/>
          <w:lang w:eastAsia="it-IT"/>
        </w:rPr>
      </w:pPr>
    </w:p>
    <w:sectPr w:rsidR="00C742F0" w:rsidRPr="00F13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FFD"/>
    <w:multiLevelType w:val="hybridMultilevel"/>
    <w:tmpl w:val="E57A2078"/>
    <w:lvl w:ilvl="0" w:tplc="2118D93A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color w:val="385F92"/>
        <w:w w:val="100"/>
        <w:sz w:val="24"/>
        <w:szCs w:val="24"/>
      </w:rPr>
    </w:lvl>
    <w:lvl w:ilvl="1" w:tplc="0A7CA068">
      <w:numFmt w:val="bullet"/>
      <w:lvlText w:val="•"/>
      <w:lvlJc w:val="left"/>
      <w:pPr>
        <w:ind w:left="1148" w:hanging="284"/>
      </w:pPr>
    </w:lvl>
    <w:lvl w:ilvl="2" w:tplc="2BC82786">
      <w:numFmt w:val="bullet"/>
      <w:lvlText w:val="•"/>
      <w:lvlJc w:val="left"/>
      <w:pPr>
        <w:ind w:left="2012" w:hanging="284"/>
      </w:pPr>
    </w:lvl>
    <w:lvl w:ilvl="3" w:tplc="A030D228">
      <w:numFmt w:val="bullet"/>
      <w:lvlText w:val="•"/>
      <w:lvlJc w:val="left"/>
      <w:pPr>
        <w:ind w:left="2876" w:hanging="284"/>
      </w:pPr>
    </w:lvl>
    <w:lvl w:ilvl="4" w:tplc="C05AB814">
      <w:numFmt w:val="bullet"/>
      <w:lvlText w:val="•"/>
      <w:lvlJc w:val="left"/>
      <w:pPr>
        <w:ind w:left="3740" w:hanging="284"/>
      </w:pPr>
    </w:lvl>
    <w:lvl w:ilvl="5" w:tplc="7572FDFE">
      <w:numFmt w:val="bullet"/>
      <w:lvlText w:val="•"/>
      <w:lvlJc w:val="left"/>
      <w:pPr>
        <w:ind w:left="4605" w:hanging="284"/>
      </w:pPr>
    </w:lvl>
    <w:lvl w:ilvl="6" w:tplc="C24C5356">
      <w:numFmt w:val="bullet"/>
      <w:lvlText w:val="•"/>
      <w:lvlJc w:val="left"/>
      <w:pPr>
        <w:ind w:left="5469" w:hanging="284"/>
      </w:pPr>
    </w:lvl>
    <w:lvl w:ilvl="7" w:tplc="8C2E624A">
      <w:numFmt w:val="bullet"/>
      <w:lvlText w:val="•"/>
      <w:lvlJc w:val="left"/>
      <w:pPr>
        <w:ind w:left="6333" w:hanging="284"/>
      </w:pPr>
    </w:lvl>
    <w:lvl w:ilvl="8" w:tplc="13C02328">
      <w:numFmt w:val="bullet"/>
      <w:lvlText w:val="•"/>
      <w:lvlJc w:val="left"/>
      <w:pPr>
        <w:ind w:left="7197" w:hanging="284"/>
      </w:pPr>
    </w:lvl>
  </w:abstractNum>
  <w:abstractNum w:abstractNumId="1" w15:restartNumberingAfterBreak="0">
    <w:nsid w:val="05EA1A78"/>
    <w:multiLevelType w:val="hybridMultilevel"/>
    <w:tmpl w:val="5CD2557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584805"/>
    <w:multiLevelType w:val="hybridMultilevel"/>
    <w:tmpl w:val="A618554A"/>
    <w:lvl w:ilvl="0" w:tplc="66C878A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FC466B"/>
    <w:multiLevelType w:val="hybridMultilevel"/>
    <w:tmpl w:val="826CCE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0D6"/>
    <w:multiLevelType w:val="multilevel"/>
    <w:tmpl w:val="9608263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FE33D2"/>
    <w:multiLevelType w:val="hybridMultilevel"/>
    <w:tmpl w:val="5562241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77246"/>
    <w:multiLevelType w:val="hybridMultilevel"/>
    <w:tmpl w:val="899C9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1FEB"/>
    <w:multiLevelType w:val="hybridMultilevel"/>
    <w:tmpl w:val="5F36F6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A739A"/>
    <w:multiLevelType w:val="multilevel"/>
    <w:tmpl w:val="69CAD72E"/>
    <w:lvl w:ilvl="0">
      <w:numFmt w:val="bullet"/>
      <w:lvlText w:val=""/>
      <w:lvlJc w:val="left"/>
      <w:pPr>
        <w:ind w:left="540" w:hanging="360"/>
      </w:pPr>
      <w:rPr>
        <w:rFonts w:ascii="Symbol" w:hAnsi="Symbol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2A4A2C"/>
    <w:multiLevelType w:val="hybridMultilevel"/>
    <w:tmpl w:val="96D0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59A"/>
    <w:multiLevelType w:val="hybridMultilevel"/>
    <w:tmpl w:val="AF0A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23DDB"/>
    <w:multiLevelType w:val="hybridMultilevel"/>
    <w:tmpl w:val="6DB43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44C8"/>
    <w:multiLevelType w:val="hybridMultilevel"/>
    <w:tmpl w:val="627A4000"/>
    <w:lvl w:ilvl="0" w:tplc="277C1C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169D9"/>
    <w:multiLevelType w:val="hybridMultilevel"/>
    <w:tmpl w:val="F4F64A0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0371A6D"/>
    <w:multiLevelType w:val="hybridMultilevel"/>
    <w:tmpl w:val="DB3062A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3FD5721"/>
    <w:multiLevelType w:val="hybridMultilevel"/>
    <w:tmpl w:val="8F8A2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75239"/>
    <w:multiLevelType w:val="hybridMultilevel"/>
    <w:tmpl w:val="4FFA9A28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8CD6ECB"/>
    <w:multiLevelType w:val="hybridMultilevel"/>
    <w:tmpl w:val="569CF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B66B3"/>
    <w:multiLevelType w:val="hybridMultilevel"/>
    <w:tmpl w:val="6D0E3BA6"/>
    <w:lvl w:ilvl="0" w:tplc="CF70735E">
      <w:start w:val="3"/>
      <w:numFmt w:val="bullet"/>
      <w:lvlText w:val="-"/>
      <w:lvlJc w:val="left"/>
      <w:pPr>
        <w:ind w:left="644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84458E5"/>
    <w:multiLevelType w:val="hybridMultilevel"/>
    <w:tmpl w:val="132E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14234"/>
    <w:multiLevelType w:val="hybridMultilevel"/>
    <w:tmpl w:val="2E50300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4B816BF"/>
    <w:multiLevelType w:val="hybridMultilevel"/>
    <w:tmpl w:val="9B268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6"/>
  </w:num>
  <w:num w:numId="7">
    <w:abstractNumId w:val="18"/>
  </w:num>
  <w:num w:numId="8">
    <w:abstractNumId w:val="15"/>
  </w:num>
  <w:num w:numId="9">
    <w:abstractNumId w:val="22"/>
  </w:num>
  <w:num w:numId="10">
    <w:abstractNumId w:val="6"/>
  </w:num>
  <w:num w:numId="11">
    <w:abstractNumId w:val="24"/>
  </w:num>
  <w:num w:numId="12">
    <w:abstractNumId w:val="17"/>
  </w:num>
  <w:num w:numId="13">
    <w:abstractNumId w:val="10"/>
  </w:num>
  <w:num w:numId="14">
    <w:abstractNumId w:val="23"/>
  </w:num>
  <w:num w:numId="15">
    <w:abstractNumId w:val="9"/>
  </w:num>
  <w:num w:numId="16">
    <w:abstractNumId w:val="4"/>
  </w:num>
  <w:num w:numId="17">
    <w:abstractNumId w:val="6"/>
  </w:num>
  <w:num w:numId="18">
    <w:abstractNumId w:val="24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2"/>
  </w:num>
  <w:num w:numId="22">
    <w:abstractNumId w:val="11"/>
  </w:num>
  <w:num w:numId="23">
    <w:abstractNumId w:val="19"/>
  </w:num>
  <w:num w:numId="24">
    <w:abstractNumId w:val="21"/>
  </w:num>
  <w:num w:numId="25">
    <w:abstractNumId w:val="1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ADC"/>
    <w:rsid w:val="0000075A"/>
    <w:rsid w:val="00036006"/>
    <w:rsid w:val="00050436"/>
    <w:rsid w:val="0005169D"/>
    <w:rsid w:val="00076F0D"/>
    <w:rsid w:val="00081150"/>
    <w:rsid w:val="000973EB"/>
    <w:rsid w:val="000B07A4"/>
    <w:rsid w:val="000B7ADC"/>
    <w:rsid w:val="000C6653"/>
    <w:rsid w:val="0010495E"/>
    <w:rsid w:val="00155837"/>
    <w:rsid w:val="00181898"/>
    <w:rsid w:val="00197B5D"/>
    <w:rsid w:val="00213A27"/>
    <w:rsid w:val="0022546D"/>
    <w:rsid w:val="00246143"/>
    <w:rsid w:val="00250CB4"/>
    <w:rsid w:val="0026563C"/>
    <w:rsid w:val="002A5070"/>
    <w:rsid w:val="002B2B59"/>
    <w:rsid w:val="002C2131"/>
    <w:rsid w:val="002C3D87"/>
    <w:rsid w:val="002D348A"/>
    <w:rsid w:val="002E79A0"/>
    <w:rsid w:val="002F0E16"/>
    <w:rsid w:val="002F24B3"/>
    <w:rsid w:val="002F434A"/>
    <w:rsid w:val="00301358"/>
    <w:rsid w:val="00314A37"/>
    <w:rsid w:val="00331982"/>
    <w:rsid w:val="003353A4"/>
    <w:rsid w:val="00335F9A"/>
    <w:rsid w:val="00361CEC"/>
    <w:rsid w:val="00373C9B"/>
    <w:rsid w:val="003A68C9"/>
    <w:rsid w:val="003C6069"/>
    <w:rsid w:val="003D0FB7"/>
    <w:rsid w:val="003E2652"/>
    <w:rsid w:val="003E4913"/>
    <w:rsid w:val="003F452F"/>
    <w:rsid w:val="00443DB9"/>
    <w:rsid w:val="00471ACA"/>
    <w:rsid w:val="0048045F"/>
    <w:rsid w:val="004D45CD"/>
    <w:rsid w:val="00500336"/>
    <w:rsid w:val="00500B54"/>
    <w:rsid w:val="00502AA3"/>
    <w:rsid w:val="00530AAA"/>
    <w:rsid w:val="00563306"/>
    <w:rsid w:val="00585537"/>
    <w:rsid w:val="00592D74"/>
    <w:rsid w:val="00593DC8"/>
    <w:rsid w:val="00595701"/>
    <w:rsid w:val="005A670B"/>
    <w:rsid w:val="005B32FC"/>
    <w:rsid w:val="005C59E8"/>
    <w:rsid w:val="005F1FDE"/>
    <w:rsid w:val="0062375A"/>
    <w:rsid w:val="00695FB4"/>
    <w:rsid w:val="006B2F20"/>
    <w:rsid w:val="006C15C1"/>
    <w:rsid w:val="006E599D"/>
    <w:rsid w:val="006F2CC3"/>
    <w:rsid w:val="007053E2"/>
    <w:rsid w:val="007149E0"/>
    <w:rsid w:val="00717626"/>
    <w:rsid w:val="00724A13"/>
    <w:rsid w:val="00781B74"/>
    <w:rsid w:val="00793EAA"/>
    <w:rsid w:val="007C268D"/>
    <w:rsid w:val="00800231"/>
    <w:rsid w:val="00810B5F"/>
    <w:rsid w:val="008135C3"/>
    <w:rsid w:val="00842516"/>
    <w:rsid w:val="008602DC"/>
    <w:rsid w:val="0087571F"/>
    <w:rsid w:val="008B5C83"/>
    <w:rsid w:val="008B6D94"/>
    <w:rsid w:val="008F2C63"/>
    <w:rsid w:val="008F7B7D"/>
    <w:rsid w:val="00902B13"/>
    <w:rsid w:val="00914639"/>
    <w:rsid w:val="009154AB"/>
    <w:rsid w:val="009172FE"/>
    <w:rsid w:val="00942A1C"/>
    <w:rsid w:val="00942C97"/>
    <w:rsid w:val="009A3D35"/>
    <w:rsid w:val="009C4FF0"/>
    <w:rsid w:val="009C68AF"/>
    <w:rsid w:val="009D2028"/>
    <w:rsid w:val="009E7449"/>
    <w:rsid w:val="00A104EE"/>
    <w:rsid w:val="00A1052D"/>
    <w:rsid w:val="00A45EE0"/>
    <w:rsid w:val="00A703A8"/>
    <w:rsid w:val="00A90F76"/>
    <w:rsid w:val="00AC13BF"/>
    <w:rsid w:val="00AC579E"/>
    <w:rsid w:val="00AE0989"/>
    <w:rsid w:val="00B0471E"/>
    <w:rsid w:val="00B066C5"/>
    <w:rsid w:val="00B27DD7"/>
    <w:rsid w:val="00B43F43"/>
    <w:rsid w:val="00B77B58"/>
    <w:rsid w:val="00BA48A3"/>
    <w:rsid w:val="00BB3A5C"/>
    <w:rsid w:val="00BD501B"/>
    <w:rsid w:val="00BE6C9E"/>
    <w:rsid w:val="00BF13FD"/>
    <w:rsid w:val="00C1276D"/>
    <w:rsid w:val="00C21BBE"/>
    <w:rsid w:val="00C2720F"/>
    <w:rsid w:val="00C37781"/>
    <w:rsid w:val="00C6679D"/>
    <w:rsid w:val="00C742F0"/>
    <w:rsid w:val="00C84BD7"/>
    <w:rsid w:val="00CA3BC9"/>
    <w:rsid w:val="00CB4907"/>
    <w:rsid w:val="00CC188C"/>
    <w:rsid w:val="00CE3012"/>
    <w:rsid w:val="00D07A06"/>
    <w:rsid w:val="00D17C32"/>
    <w:rsid w:val="00D2208C"/>
    <w:rsid w:val="00D43F9A"/>
    <w:rsid w:val="00D65BBB"/>
    <w:rsid w:val="00D71848"/>
    <w:rsid w:val="00D90B7B"/>
    <w:rsid w:val="00DE7AFB"/>
    <w:rsid w:val="00E14623"/>
    <w:rsid w:val="00E31AD9"/>
    <w:rsid w:val="00EA06DC"/>
    <w:rsid w:val="00EA61F6"/>
    <w:rsid w:val="00ED1948"/>
    <w:rsid w:val="00F00DF6"/>
    <w:rsid w:val="00F12255"/>
    <w:rsid w:val="00F13E54"/>
    <w:rsid w:val="00F155D0"/>
    <w:rsid w:val="00F25843"/>
    <w:rsid w:val="00F61964"/>
    <w:rsid w:val="00F66B33"/>
    <w:rsid w:val="00F822D1"/>
    <w:rsid w:val="00F920CE"/>
    <w:rsid w:val="00F961C1"/>
    <w:rsid w:val="00FC1A0D"/>
    <w:rsid w:val="00FC55C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06E"/>
  <w15:docId w15:val="{3E34EBD5-046A-46A3-8B0F-3F7777B8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A61F6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EA61F6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EA61F6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583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44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7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EA61F6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rsid w:val="00EA61F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rsid w:val="00EA61F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nhideWhenUsed/>
    <w:rsid w:val="00EA61F6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A61F6"/>
    <w:rPr>
      <w:rFonts w:ascii="Arial" w:eastAsia="Times New Roman" w:hAnsi="Arial" w:cs="Arial"/>
      <w:sz w:val="19"/>
      <w:szCs w:val="19"/>
      <w:lang w:val="en-US"/>
    </w:rPr>
  </w:style>
  <w:style w:type="paragraph" w:styleId="Corpodeltesto2">
    <w:name w:val="Body Text 2"/>
    <w:basedOn w:val="Normale"/>
    <w:link w:val="Corpodeltesto2Carattere"/>
    <w:unhideWhenUsed/>
    <w:rsid w:val="00EA61F6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A61F6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selladicontrollo">
    <w:name w:val="Casella di controllo"/>
    <w:basedOn w:val="Normale"/>
    <w:next w:val="Normale"/>
    <w:rsid w:val="00EA61F6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it-IT" w:bidi="it-IT"/>
    </w:rPr>
  </w:style>
  <w:style w:type="character" w:customStyle="1" w:styleId="FieldTextChar">
    <w:name w:val="Field Text Char"/>
    <w:basedOn w:val="Carpredefinitoparagrafo"/>
    <w:link w:val="Campotesto"/>
    <w:locked/>
    <w:rsid w:val="00EA61F6"/>
    <w:rPr>
      <w:rFonts w:ascii="Arial" w:hAnsi="Arial" w:cs="Arial"/>
      <w:b/>
      <w:sz w:val="19"/>
      <w:szCs w:val="19"/>
      <w:lang w:bidi="it-IT"/>
    </w:rPr>
  </w:style>
  <w:style w:type="paragraph" w:customStyle="1" w:styleId="Campotesto">
    <w:name w:val="Campo testo"/>
    <w:basedOn w:val="Corpotesto"/>
    <w:next w:val="Normale"/>
    <w:link w:val="FieldTextChar"/>
    <w:rsid w:val="00EA61F6"/>
    <w:rPr>
      <w:rFonts w:eastAsiaTheme="minorHAnsi"/>
      <w:b/>
      <w:lang w:val="it-IT" w:bidi="it-IT"/>
    </w:rPr>
  </w:style>
  <w:style w:type="paragraph" w:customStyle="1" w:styleId="Corpodeltesto4">
    <w:name w:val="Corpo del testo 4"/>
    <w:basedOn w:val="Normale"/>
    <w:next w:val="Normale"/>
    <w:rsid w:val="00EA61F6"/>
    <w:pPr>
      <w:spacing w:after="120" w:line="240" w:lineRule="auto"/>
    </w:pPr>
    <w:rPr>
      <w:rFonts w:ascii="Arial" w:eastAsia="Times New Roman" w:hAnsi="Arial" w:cs="Arial"/>
      <w:i/>
      <w:sz w:val="20"/>
      <w:szCs w:val="20"/>
      <w:lang w:eastAsia="it-IT" w:bidi="it-IT"/>
    </w:rPr>
  </w:style>
  <w:style w:type="table" w:customStyle="1" w:styleId="Tabellanormale1">
    <w:name w:val="Tabella normale1"/>
    <w:semiHidden/>
    <w:rsid w:val="00EA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3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13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31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5701"/>
    <w:rPr>
      <w:color w:val="0000FF" w:themeColor="hyperlink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C7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maciarh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Direzione</cp:lastModifiedBy>
  <cp:revision>3</cp:revision>
  <cp:lastPrinted>2021-09-24T12:50:00Z</cp:lastPrinted>
  <dcterms:created xsi:type="dcterms:W3CDTF">2021-10-08T12:41:00Z</dcterms:created>
  <dcterms:modified xsi:type="dcterms:W3CDTF">2021-10-10T13:30:00Z</dcterms:modified>
</cp:coreProperties>
</file>